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15778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157788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BE7E3F" w:rsidRPr="00157788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157788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157788">
        <w:rPr>
          <w:rFonts w:ascii="GHEA Grapalat" w:hAnsi="GHEA Grapalat"/>
          <w:sz w:val="20"/>
          <w:lang w:val="en-US"/>
        </w:rPr>
        <w:t xml:space="preserve">e </w:t>
      </w:r>
      <w:r w:rsidR="003939D3" w:rsidRPr="00157788">
        <w:rPr>
          <w:rFonts w:ascii="GHEA Grapalat" w:hAnsi="GHEA Grapalat"/>
          <w:sz w:val="20"/>
        </w:rPr>
        <w:t>№</w:t>
      </w:r>
      <w:r w:rsidRPr="00157788">
        <w:rPr>
          <w:rFonts w:ascii="GHEA Grapalat" w:hAnsi="GHEA Grapalat"/>
          <w:sz w:val="20"/>
        </w:rPr>
        <w:t xml:space="preserve"> </w:t>
      </w:r>
      <w:r w:rsidR="00157788" w:rsidRPr="00157788">
        <w:rPr>
          <w:rFonts w:ascii="GHEA Grapalat" w:hAnsi="GHEA Grapalat"/>
          <w:sz w:val="20"/>
          <w:lang w:val="en-US"/>
        </w:rPr>
        <w:t>EASM</w:t>
      </w:r>
      <w:r w:rsidR="00157788" w:rsidRPr="00157788">
        <w:rPr>
          <w:rFonts w:ascii="GHEA Grapalat" w:hAnsi="GHEA Grapalat"/>
          <w:sz w:val="20"/>
        </w:rPr>
        <w:t>-GHAPDzB-19/1</w:t>
      </w:r>
      <w:r w:rsidR="00B842E5" w:rsidRPr="00157788">
        <w:rPr>
          <w:rFonts w:ascii="GHEA Grapalat" w:hAnsi="GHEA Grapalat"/>
          <w:sz w:val="20"/>
        </w:rPr>
        <w:t xml:space="preserve"> </w:t>
      </w:r>
      <w:r w:rsidR="005461BC" w:rsidRPr="00157788">
        <w:rPr>
          <w:rFonts w:ascii="GHEA Grapalat" w:hAnsi="GHEA Grapalat"/>
          <w:sz w:val="20"/>
        </w:rPr>
        <w:t xml:space="preserve">заключенном </w:t>
      </w:r>
      <w:r w:rsidR="00BE7E3F" w:rsidRPr="00157788">
        <w:rPr>
          <w:rFonts w:ascii="GHEA Grapalat" w:hAnsi="GHEA Grapalat"/>
          <w:sz w:val="20"/>
          <w:lang w:val="en-US"/>
        </w:rPr>
        <w:t>29</w:t>
      </w:r>
      <w:r w:rsidR="00BC132B" w:rsidRPr="00157788">
        <w:rPr>
          <w:rFonts w:ascii="GHEA Grapalat" w:hAnsi="GHEA Grapalat"/>
          <w:sz w:val="20"/>
        </w:rPr>
        <w:t xml:space="preserve"> </w:t>
      </w:r>
      <w:proofErr w:type="spellStart"/>
      <w:r w:rsidR="00BE7E3F" w:rsidRPr="00157788">
        <w:rPr>
          <w:rFonts w:ascii="GHEA Grapalat" w:hAnsi="GHEA Grapalat"/>
          <w:sz w:val="20"/>
          <w:lang w:val="en-US"/>
        </w:rPr>
        <w:t>июл</w:t>
      </w:r>
      <w:proofErr w:type="spellEnd"/>
      <w:r w:rsidR="00BC132B" w:rsidRPr="00157788">
        <w:rPr>
          <w:rFonts w:ascii="GHEA Grapalat" w:hAnsi="GHEA Grapalat"/>
          <w:sz w:val="20"/>
        </w:rPr>
        <w:t xml:space="preserve">я </w:t>
      </w:r>
      <w:r w:rsidR="005461BC" w:rsidRPr="00157788">
        <w:rPr>
          <w:rFonts w:ascii="GHEA Grapalat" w:hAnsi="GHEA Grapalat"/>
          <w:sz w:val="20"/>
        </w:rPr>
        <w:t>20</w:t>
      </w:r>
      <w:r w:rsidRPr="00157788">
        <w:rPr>
          <w:rFonts w:ascii="GHEA Grapalat" w:hAnsi="GHEA Grapalat"/>
          <w:sz w:val="20"/>
        </w:rPr>
        <w:t xml:space="preserve">19 </w:t>
      </w:r>
      <w:r w:rsidR="005461BC" w:rsidRPr="00157788">
        <w:rPr>
          <w:rFonts w:ascii="GHEA Grapalat" w:hAnsi="GHEA Grapalat"/>
          <w:sz w:val="20"/>
        </w:rPr>
        <w:t xml:space="preserve">года </w:t>
      </w:r>
      <w:r w:rsidR="008F4088" w:rsidRPr="00157788">
        <w:rPr>
          <w:rFonts w:ascii="GHEA Grapalat" w:hAnsi="GHEA Grapalat"/>
          <w:sz w:val="20"/>
        </w:rPr>
        <w:t xml:space="preserve">в результате </w:t>
      </w:r>
      <w:r w:rsidR="008F36E5" w:rsidRPr="00157788">
        <w:rPr>
          <w:rFonts w:ascii="GHEA Grapalat" w:hAnsi="GHEA Grapalat"/>
          <w:sz w:val="20"/>
        </w:rPr>
        <w:t>процедуры закупки по</w:t>
      </w:r>
      <w:r w:rsidR="00620A72" w:rsidRPr="00157788">
        <w:rPr>
          <w:rFonts w:ascii="GHEA Grapalat" w:hAnsi="GHEA Grapalat"/>
          <w:sz w:val="20"/>
        </w:rPr>
        <w:t>д</w:t>
      </w:r>
      <w:r w:rsidR="008F36E5" w:rsidRPr="00157788">
        <w:rPr>
          <w:rFonts w:ascii="GHEA Grapalat" w:hAnsi="GHEA Grapalat"/>
          <w:sz w:val="20"/>
        </w:rPr>
        <w:t xml:space="preserve"> код</w:t>
      </w:r>
      <w:r w:rsidR="00620A72" w:rsidRPr="00157788">
        <w:rPr>
          <w:rFonts w:ascii="GHEA Grapalat" w:hAnsi="GHEA Grapalat"/>
          <w:sz w:val="20"/>
        </w:rPr>
        <w:t xml:space="preserve">ом </w:t>
      </w:r>
      <w:r w:rsidR="00157788" w:rsidRPr="00157788">
        <w:rPr>
          <w:rFonts w:ascii="GHEA Grapalat" w:hAnsi="GHEA Grapalat"/>
          <w:sz w:val="20"/>
          <w:lang w:val="en-US"/>
        </w:rPr>
        <w:t>EASM</w:t>
      </w:r>
      <w:r w:rsidR="00157788" w:rsidRPr="00157788">
        <w:rPr>
          <w:rFonts w:ascii="GHEA Grapalat" w:hAnsi="GHEA Grapalat"/>
          <w:sz w:val="20"/>
        </w:rPr>
        <w:t>-GHAPDzB-19/1</w:t>
      </w:r>
      <w:r w:rsidR="008F36E5" w:rsidRPr="00157788">
        <w:rPr>
          <w:rFonts w:ascii="GHEA Grapalat" w:hAnsi="GHEA Grapalat"/>
          <w:sz w:val="20"/>
        </w:rPr>
        <w:t>,</w:t>
      </w:r>
      <w:r w:rsidRPr="00157788">
        <w:rPr>
          <w:rFonts w:ascii="GHEA Grapalat" w:hAnsi="GHEA Grapalat"/>
          <w:sz w:val="20"/>
        </w:rPr>
        <w:t xml:space="preserve"> </w:t>
      </w:r>
      <w:r w:rsidR="005461BC" w:rsidRPr="00157788">
        <w:rPr>
          <w:rFonts w:ascii="GHEA Grapalat" w:hAnsi="GHEA Grapalat"/>
          <w:sz w:val="20"/>
        </w:rPr>
        <w:t>орг</w:t>
      </w:r>
      <w:r w:rsidR="00620A72" w:rsidRPr="00157788">
        <w:rPr>
          <w:rFonts w:ascii="GHEA Grapalat" w:hAnsi="GHEA Grapalat"/>
          <w:sz w:val="20"/>
        </w:rPr>
        <w:t>анизованной с целью приобретения</w:t>
      </w:r>
      <w:r w:rsidRPr="00157788">
        <w:rPr>
          <w:rFonts w:ascii="GHEA Grapalat" w:hAnsi="GHEA Grapalat"/>
          <w:sz w:val="20"/>
        </w:rPr>
        <w:t xml:space="preserve"> </w:t>
      </w:r>
      <w:r w:rsidR="00157788" w:rsidRPr="00157788">
        <w:rPr>
          <w:rFonts w:ascii="GHEA Grapalat" w:hAnsi="GHEA Grapalat"/>
          <w:sz w:val="20"/>
        </w:rPr>
        <w:t>дизель. топливо</w:t>
      </w:r>
      <w:r w:rsidR="00BE7E3F" w:rsidRPr="00157788">
        <w:rPr>
          <w:rFonts w:ascii="GHEA Grapalat" w:hAnsi="GHEA Grapalat"/>
          <w:sz w:val="20"/>
        </w:rPr>
        <w:t xml:space="preserve"> </w:t>
      </w:r>
      <w:r w:rsidR="006840B6" w:rsidRPr="0015778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3417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3417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3417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DF9" w:rsidRPr="00395B6E" w:rsidTr="00D26E18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DB7DF9" w:rsidRPr="0024601E" w:rsidRDefault="00DB7DF9" w:rsidP="00DB7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DF9" w:rsidRPr="00A11968" w:rsidRDefault="00DB7DF9" w:rsidP="00DB7DF9">
            <w:pPr>
              <w:widowControl w:val="0"/>
              <w:spacing w:after="16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968">
              <w:rPr>
                <w:rFonts w:ascii="GHEA Grapalat" w:hAnsi="GHEA Grapalat"/>
                <w:b/>
                <w:sz w:val="14"/>
                <w:szCs w:val="14"/>
              </w:rPr>
              <w:t>дизель. топливо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DF9" w:rsidRPr="00A11968" w:rsidRDefault="00DB7DF9" w:rsidP="00DB7D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A119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Pr="00A11968" w:rsidRDefault="00DB7DF9" w:rsidP="00DB7DF9">
            <w:pPr>
              <w:jc w:val="center"/>
              <w:rPr>
                <w:b/>
                <w:sz w:val="14"/>
                <w:szCs w:val="14"/>
              </w:rPr>
            </w:pPr>
            <w:r w:rsidRPr="00A119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23936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Default="00DB7DF9" w:rsidP="00DB7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DB7DF9" w:rsidRPr="00A11968" w:rsidRDefault="00DB7DF9" w:rsidP="00DB7DF9">
            <w:pPr>
              <w:jc w:val="center"/>
              <w:rPr>
                <w:b/>
                <w:sz w:val="14"/>
                <w:szCs w:val="14"/>
              </w:rPr>
            </w:pPr>
            <w:r w:rsidRPr="00A119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23936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DF9" w:rsidRPr="00A11968" w:rsidRDefault="00DB7DF9" w:rsidP="00DB7D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968">
              <w:rPr>
                <w:rFonts w:ascii="GHEA Grapalat" w:hAnsi="GHEA Grapalat"/>
                <w:b/>
                <w:sz w:val="14"/>
                <w:szCs w:val="14"/>
              </w:rPr>
              <w:t>11 249 920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DF9" w:rsidRPr="00CF793D" w:rsidRDefault="00DB7DF9" w:rsidP="00DB7D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</w:rPr>
              <w:t>11 249 920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B7DF9" w:rsidRPr="00DB7DF9" w:rsidRDefault="00DB7DF9" w:rsidP="00DB7DF9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DB7DF9">
              <w:rPr>
                <w:rFonts w:ascii="GHEA Grapalat" w:hAnsi="GHEA Grapalat"/>
                <w:b/>
                <w:sz w:val="14"/>
                <w:szCs w:val="14"/>
              </w:rPr>
              <w:t>Цетановое число не менее 51, плотность при 15ºC от 820 до 845 кг / м3, содержание серы не более 350 мг / кг, температура воспламенения выше 55ºC, содержание окиси углерода 10%, содержание твердых веществ не более 0,3% вязкость при температуре от 400 ° С до 2,0 мм до 4,5 мм2 / с, невосприимчивые температуры до 00 ° С, безопасность, маркировка и упаковка в соответствии с постановлением Правительства РА 2004 года. «Технический регламент о двигателях внутреннего сгорания», утвержденный Решением N 1592-N от 11 ноября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DF9" w:rsidRPr="00DB7DF9" w:rsidRDefault="00DB7DF9" w:rsidP="00DB7DF9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DB7DF9">
              <w:rPr>
                <w:rFonts w:ascii="GHEA Grapalat" w:hAnsi="GHEA Grapalat"/>
                <w:b/>
                <w:sz w:val="14"/>
                <w:szCs w:val="14"/>
              </w:rPr>
              <w:t>Цетановое число не менее 51, плотность при 15ºC от 820 до 845 кг / м3, содержание серы не более 350 мг / кг, температура воспламенения выше 55ºC, содержание окиси углерода 10%, содержание твердых веществ не более 0,3% вязкость при температуре от 400 ° С до 2,0 мм до 4,5 мм2 / с, невосприимчивые температуры до 00 ° С, безопасность, маркировка и упаковка в соответствии с постановлением Правительства РА 2004 года. «Технический регламент о двигателях внутреннего сгорания», утвержденный Решением N 1592-N от 11 ноября</w:t>
            </w:r>
          </w:p>
        </w:tc>
      </w:tr>
      <w:tr w:rsidR="00E3417C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61764D" w:rsidRDefault="00E3417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я</w:t>
            </w:r>
          </w:p>
          <w:p w:rsidR="00E3417C" w:rsidRPr="0078516A" w:rsidRDefault="00E3417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417C" w:rsidRPr="00395B6E" w:rsidRDefault="00E3417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129CA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3417C" w:rsidRPr="00116544" w:rsidRDefault="00D129CA" w:rsidP="00180F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180F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E3417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3417C"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E3417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E3417C"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E3417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E3417C" w:rsidRPr="00395B6E" w:rsidRDefault="00E3417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3417C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3417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3417C" w:rsidRPr="00395B6E" w:rsidRDefault="00E3417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E3417C" w:rsidRPr="00395B6E" w:rsidRDefault="00E3417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0F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80FE9" w:rsidRPr="00180FE9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0FE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0FE9" w:rsidRPr="00180FE9" w:rsidRDefault="00180FE9" w:rsidP="00180F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80FE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&lt;&lt;ФLEШ&gt;&gt;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80FE9" w:rsidRPr="00395B6E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80FE9" w:rsidRPr="0071015C" w:rsidRDefault="00180FE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9 075 </w:t>
            </w:r>
            <w:r w:rsidRPr="0071015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80FE9" w:rsidRPr="0071015C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80FE9" w:rsidRPr="0071015C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015C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</w:rPr>
              <w:t>815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71015C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80FE9" w:rsidRPr="0071015C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80FE9" w:rsidRPr="0071015C" w:rsidRDefault="00180FE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015C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</w:rPr>
              <w:t>890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</w:rPr>
              <w:t>88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</w:tr>
      <w:tr w:rsidR="00E3417C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3417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03986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CB1105" w:rsidRDefault="00CB1105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9176F9" w:rsidRDefault="00CB1105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80FE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&lt;&lt;ФLEШ&gt;&gt;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3417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3417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26.0</w:t>
            </w:r>
            <w:r w:rsidR="00394C8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E3417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417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1105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05" w:rsidRPr="00395B6E" w:rsidRDefault="00CB1105" w:rsidP="00CB11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1105" w:rsidRPr="00742796" w:rsidRDefault="00CB1105" w:rsidP="00CB11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B1105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05" w:rsidRPr="00395B6E" w:rsidRDefault="00CB1105" w:rsidP="00CB11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B1105" w:rsidRPr="00850D9E" w:rsidRDefault="00CB1105" w:rsidP="00CB110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CB1105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105" w:rsidRPr="00395B6E" w:rsidRDefault="00CB1105" w:rsidP="00CB11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B1105" w:rsidRPr="00850D9E" w:rsidRDefault="00CB1105" w:rsidP="00CB110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E3417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E3417C" w:rsidRPr="00395B6E" w:rsidRDefault="00E3417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417C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3417C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417C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62DA" w:rsidRPr="00395B6E" w:rsidTr="00E3417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&lt;&lt;ФLEШ&gt;&gt;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EASM</w:t>
            </w:r>
            <w:r w:rsidRPr="001362DA">
              <w:rPr>
                <w:rFonts w:ascii="GHEA Grapalat" w:hAnsi="GHEA Grapalat"/>
                <w:b/>
                <w:sz w:val="14"/>
                <w:szCs w:val="14"/>
              </w:rPr>
              <w:t>-GHAPDzB-19/1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</w:rPr>
              <w:t>29.07.2019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</w:rPr>
              <w:t>29.08.2019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10 890 880</w:t>
            </w:r>
          </w:p>
        </w:tc>
      </w:tr>
      <w:tr w:rsidR="00E3417C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3417C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1362DA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362DA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1362DA" w:rsidRDefault="001362DA" w:rsidP="001362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&lt;&lt;ФLEШ&gt;&gt;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1362DA" w:rsidRDefault="001362DA" w:rsidP="001362DA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Г. Ереван, ул. Кохбаци 30,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              </w:t>
            </w: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010-53-42-33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5E1B89" w:rsidRDefault="001362DA" w:rsidP="001362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E1B89">
              <w:rPr>
                <w:rFonts w:ascii="GHEA Grapalat" w:hAnsi="GHEA Grapalat"/>
                <w:b/>
                <w:kern w:val="16"/>
                <w:sz w:val="14"/>
                <w:szCs w:val="14"/>
                <w:lang w:eastAsia="x-none"/>
              </w:rPr>
              <w:t>flashltdtender@gmail.com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5E1B89" w:rsidRDefault="001362DA" w:rsidP="001362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E1B89">
              <w:rPr>
                <w:rFonts w:ascii="GHEA Grapalat" w:hAnsi="GHEA Grapalat"/>
                <w:b/>
                <w:sz w:val="14"/>
                <w:szCs w:val="14"/>
              </w:rPr>
              <w:t>15100166690902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5E1B89" w:rsidRDefault="001362DA" w:rsidP="001362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E1B89">
              <w:rPr>
                <w:rFonts w:ascii="GHEA Grapalat" w:hAnsi="GHEA Grapalat"/>
                <w:b/>
                <w:sz w:val="14"/>
                <w:szCs w:val="14"/>
              </w:rPr>
              <w:t>01808789</w:t>
            </w: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362DA" w:rsidRPr="00395B6E" w:rsidRDefault="001362DA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362DA" w:rsidRPr="00395B6E" w:rsidRDefault="001362DA" w:rsidP="00D72D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D72D1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июля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www.procurement.am</w:t>
            </w: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362DA" w:rsidRPr="00395B6E" w:rsidRDefault="001362DA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62DA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362DA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62DA" w:rsidRPr="00395B6E" w:rsidRDefault="001362DA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362DA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1362DA" w:rsidRPr="00F01897" w:rsidRDefault="001362DA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А. </w:t>
            </w:r>
            <w:proofErr w:type="spellStart"/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Манучарян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362DA" w:rsidRPr="006E6189" w:rsidRDefault="001362DA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1362DA" w:rsidRPr="006E6189" w:rsidRDefault="001362DA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af-ZA"/>
                </w:rPr>
                <w:t>monmanucharyan@mail.ru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700A18" w:rsidRPr="00BD2506" w:rsidRDefault="00700A18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bookmarkStart w:id="0" w:name="_GoBack"/>
      <w:bookmarkEnd w:id="0"/>
    </w:p>
    <w:sectPr w:rsidR="00700A18" w:rsidRPr="00BD2506" w:rsidSect="00BD2506">
      <w:footerReference w:type="even" r:id="rId9"/>
      <w:footerReference w:type="default" r:id="rId10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2E" w:rsidRDefault="005F0B2E">
      <w:r>
        <w:separator/>
      </w:r>
    </w:p>
  </w:endnote>
  <w:endnote w:type="continuationSeparator" w:id="0">
    <w:p w:rsidR="005F0B2E" w:rsidRDefault="005F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C3604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360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2D1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2E" w:rsidRDefault="005F0B2E">
      <w:r>
        <w:separator/>
      </w:r>
    </w:p>
  </w:footnote>
  <w:footnote w:type="continuationSeparator" w:id="0">
    <w:p w:rsidR="005F0B2E" w:rsidRDefault="005F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22E27"/>
    <w:rsid w:val="00025EFB"/>
    <w:rsid w:val="00027904"/>
    <w:rsid w:val="00030F8D"/>
    <w:rsid w:val="00034417"/>
    <w:rsid w:val="0003635A"/>
    <w:rsid w:val="00040BA1"/>
    <w:rsid w:val="0004365B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6544"/>
    <w:rsid w:val="00120E57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E7074"/>
    <w:rsid w:val="001F111B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098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7A9D"/>
    <w:rsid w:val="00473936"/>
    <w:rsid w:val="00473C53"/>
    <w:rsid w:val="004808DD"/>
    <w:rsid w:val="00480FFF"/>
    <w:rsid w:val="00486700"/>
    <w:rsid w:val="004945B6"/>
    <w:rsid w:val="004960F4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2506"/>
    <w:rsid w:val="00BD2B29"/>
    <w:rsid w:val="00BD3ECE"/>
    <w:rsid w:val="00BD6F02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89893A-A996-4A8B-A3E7-45D701B4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manuchar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D7B6-7A82-4BDC-B141-778564CA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101</cp:revision>
  <cp:lastPrinted>2015-07-14T07:47:00Z</cp:lastPrinted>
  <dcterms:created xsi:type="dcterms:W3CDTF">2018-08-09T07:28:00Z</dcterms:created>
  <dcterms:modified xsi:type="dcterms:W3CDTF">2019-07-30T07:32:00Z</dcterms:modified>
</cp:coreProperties>
</file>